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7E3" w:rsidRDefault="006457E3" w:rsidP="006457E3">
      <w:pPr>
        <w:shd w:val="clear" w:color="auto" w:fill="FFFFFF"/>
        <w:spacing w:before="240" w:after="4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4ED7" w:rsidRDefault="006C5479" w:rsidP="006457E3">
      <w:pPr>
        <w:shd w:val="clear" w:color="auto" w:fill="FFFFFF"/>
        <w:spacing w:before="240" w:after="4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90005" cy="8801100"/>
            <wp:effectExtent l="19050" t="0" r="0" b="0"/>
            <wp:docPr id="1" name="Рисунок 0" descr="о пед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едсовет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ED7" w:rsidRDefault="001D4ED7" w:rsidP="001D4ED7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4ED7" w:rsidRPr="001D4ED7" w:rsidRDefault="001D4ED7" w:rsidP="001D4ED7">
      <w:pPr>
        <w:shd w:val="clear" w:color="auto" w:fill="FFFFFF"/>
        <w:tabs>
          <w:tab w:val="left" w:pos="4125"/>
        </w:tabs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1D4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proofErr w:type="gramStart"/>
      <w:r w:rsidRPr="001D4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Общие</w:t>
      </w:r>
      <w:proofErr w:type="gramEnd"/>
      <w:r w:rsidRPr="001D4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положение.</w:t>
      </w:r>
    </w:p>
    <w:p w:rsidR="00105E1B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1.1.Настоящие положение разработано в соответствии   с Федеральным  законом  от  29.12.2012 года №273-ФЗ «ОБ образовании в Рос</w:t>
      </w:r>
      <w:r w:rsidR="006C54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ийской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Федерации   Уставом  М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униципального  бюджетного  дошкольного  образовательного  учреждения  «Детский сад №</w:t>
      </w:r>
      <w:r w:rsidR="00EE0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18</w:t>
      </w:r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ульбаево-Мараса»Нурлатского муниципального района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Республики Татарстан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</w:t>
      </w:r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МБДОУ) </w:t>
      </w:r>
    </w:p>
    <w:p w:rsidR="006457E3" w:rsidRPr="001D4ED7" w:rsidRDefault="00105E1B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                      2019 г.№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="00D61A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6C54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гогически совет  является  коллегиальным  органом  управления  детским садом, объединяющим  педагогических работников  детского сада</w:t>
      </w:r>
      <w:r w:rsidR="00D61A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включая совместителей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действующий  на основании  поло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жения  о педагогическом  совете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утвержденным  заведующей   детским садом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1.3.Педагогический  совет  образуют сотрудники   детского сада  занимающие   должности  педагогических  и  руководящих   работников  согласно  номенклатуре   должностей   педагогических  работников  организаций  осуществляющих  образовательную   деятельность  должностей  руководителей  образовательных   организаций  утвержденной  постановлением   Правительства  Российской   Федерации  от  08.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08.2013 года  №678 (заведую</w:t>
      </w:r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щий, воспитатель</w:t>
      </w:r>
      <w:proofErr w:type="gramStart"/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10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младший воспитатель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Каждый педагогический работник  с момента  приема на работу  до расторжения  трудового   договора  является   членом  педагогического  совета.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1.4В своей  деятельности  педагогический совет  руководствуется  Конвенцией  ООН о правах  ребенка, федеральным законодательством, законодательством Республики  Татарстан  в сфере  обр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азования  и социальной  защиты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уставом детского  сада  и настоящим  положением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1.5.Педагогический  совет  избирает  из  своего  совета   председателя педагогического  совета  и секретаря педагогического  совета   сроком  на один  учебный год.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1.6.Заседания   педагогического совета  является  открытыми на них  могут  присутствовать  представители всех  групп участни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  образовательных  отношений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законные представители)детей, представители учредители  детского   сада а также заинтересованные  представители  органов  местного  самоуправления, общественных  объединений.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 .Компетенция  педагогического  совета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2.1.Педагогический   совет определяет: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направления образовательной   деятельности   детского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сада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 числе теоретик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методические  аспекты  и  основании ново</w:t>
      </w:r>
      <w:r w:rsidR="006C54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ведений  и  инноваций, планируемых к реализации в  детском саду</w:t>
      </w:r>
    </w:p>
    <w:p w:rsidR="006457E3" w:rsidRPr="001D4ED7" w:rsidRDefault="001D4ED7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-пути  дифференциации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 образовательного  процесса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построения развивающего  образования;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-направления  и пути  реализации  федерального  государственного  образовательного  стандарта  дошкольного образования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5B7CE9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-основную образовательную   программу, годовой план  работы, пр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ограмму  развития, учебный  план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детского сада;</w:t>
      </w:r>
    </w:p>
    <w:p w:rsidR="005B7CE9" w:rsidRDefault="005B7CE9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-обсуждает и проводит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 </w:t>
      </w:r>
    </w:p>
    <w:p w:rsidR="005B7CE9" w:rsidRDefault="005B7CE9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принимать решение об  объявлении конкурса на замещение педагогических должностей и утверждать его условия;</w:t>
      </w:r>
    </w:p>
    <w:p w:rsidR="006457E3" w:rsidRPr="001D4ED7" w:rsidRDefault="005B7CE9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-основные  направления  взаимодействия   с родителями (законными представителями);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-рассматривает в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опросы   повышения квалификации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аттестации  педагогический работников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6457E3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-заслушивают информацию   и отчеты заведующей  детским садом, педагоги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работников детского сада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доклады  представителей   организаций  и учреждений  взаимодействующих   с детским  садом по вопросам  образования и воспитания  подрастающего   поколения, в том   числе  сообщения  о  проверке соблюдения  санитарн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гигиенического  режима  образовательного учреж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дения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результаты  оперативных  тематических  и комплексных   проверок  по результатам  реализации  пр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ограмм  дошкольного образования</w:t>
      </w:r>
      <w:r w:rsidR="00D747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747A9" w:rsidRPr="001D4ED7" w:rsidRDefault="00D747A9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оказывает содействия деятельности общественных объединений родителе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законных представителей) несовершеннолетних обучающихся, осуществляемой в Учреждении инее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запрошенной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принятия локальных  нормативных актов, затрагивающих их права и законные интересы.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компетенции  педагогического совета  относится: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 в разработке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локальных  нормативных  актов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B7C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регламентирующих  организацию  образовательного процесса осно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вной  образовательной программы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развития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годового  плана работы, учебного плана- графика  детского сада;</w:t>
      </w:r>
    </w:p>
    <w:p w:rsidR="006457E3" w:rsidRPr="001D4ED7" w:rsidRDefault="001D4ED7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-создани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 временных творческих  групп.</w:t>
      </w:r>
    </w:p>
    <w:p w:rsidR="006457E3" w:rsidRPr="00EE13AA" w:rsidRDefault="006457E3" w:rsidP="00EE13AA">
      <w:pPr>
        <w:shd w:val="clear" w:color="auto" w:fill="FFFFFF"/>
        <w:spacing w:after="0" w:line="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3.Права педагогического совета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Педагогический совет имеет право: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участвовать в управлении детским садом;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выходить с предложениями и заявлениями на учредителя, в общественные организации.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Каждый член педагогического совета имеет право: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потребовать обсуждения любого вопроса, касающегося педагогической деятельности детского сада, если его предложение поддержит большинство голосов присутствующих;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 несогласии с решением педагогического совета высказать свое мотивированное мнение, которое должно быть занесено в протокол.</w:t>
      </w:r>
    </w:p>
    <w:p w:rsidR="006457E3" w:rsidRPr="00EE13AA" w:rsidRDefault="006457E3" w:rsidP="00EE13AA">
      <w:pPr>
        <w:shd w:val="clear" w:color="auto" w:fill="FFFFFF"/>
        <w:spacing w:after="0" w:line="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Организация управления педагогическим советом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В состав педагогического совета входят заведующий, все педагоги детского сада. В нужных случаях на заседание педагогического совета приглашаются родители, сотрудники детского сада, представители учредителя.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Необходимость их приглашения определяется председателем педагогического совета. Приглашенные на  заседания лица, пользуются правом совещательного голоса.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Педагогический  совет выбирает из своего состава председателя и секретаря, который ведет протоколы. Протоколы педагогических советов  подписываются председателем и секретарем.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 Председатель педагогического совета: 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деятельность педагогического совета; 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информирует членов педагогического совета о предстоящем заседании; 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подготовку и  проведение заседания;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определяет повестку дня педагогического совета; 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выполнение решений педагогического совета.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Педагог</w:t>
      </w:r>
      <w:r w:rsidR="00EE13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ический совет работает по плану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составляющему часть годового плана работы детского сада.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 Педагогический совет детского сада проводится не реже четырех раз в год.</w:t>
      </w:r>
    </w:p>
    <w:p w:rsidR="005B4045" w:rsidRDefault="00EE13AA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</w:t>
      </w:r>
      <w:r w:rsidR="006457E3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педагогического совета </w:t>
      </w:r>
      <w:r w:rsidR="00D61A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считается правомочным,  </w:t>
      </w:r>
      <w:r w:rsidR="005B4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 его заседании присутствовала не менее двух третей его состава и за решение проголосова</w:t>
      </w:r>
      <w:r w:rsidR="006C54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="005B4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более половины от числа присутствовавших.</w:t>
      </w:r>
      <w:r w:rsidR="005B4045"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457E3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 Решение педагогического совета принимается открытым голосованием и считается принятым, если за него проголосовало большинство присутствующих. При равном количестве голосов решающим является голос председателя педагогического совета</w:t>
      </w:r>
      <w:r w:rsidR="005B4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4045" w:rsidRPr="001D4ED7" w:rsidRDefault="005B4045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Процедура голосования определяется педагогическим советом Учреждения. Решения  педагогического совета реализуется приказами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="00975D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 Организацию выполнения  решений педагогического совета осуществляет заведующий детским садом и ответственные лица, указанные в решении протокола заседания педагогического совета. Результаты оглашаются на педагогическом совете, на следующем заседании. Заведующий детским садом в случае несогласия с решением педагогического совета приостанавливает выполнение решения, извещает об этом уполномоченный учредителем орган, который в трехдневный срок при участии заинтересованных сторон обя</w:t>
      </w:r>
      <w:r w:rsidR="00EE13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 рассмотреть такое заявление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ознакомиться с мотивированным мнением большинства педагогического совета и вынести окончательное решение по спорному вопросу.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4.10. Педагогический совет организует взаимодействие с другими органами самоуправления детского  сада – общим собранием работников детского сада, </w:t>
      </w:r>
      <w:r w:rsidR="00EE13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советом родителей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457E3" w:rsidRPr="00EE13AA" w:rsidRDefault="006457E3" w:rsidP="00EE13AA">
      <w:pPr>
        <w:shd w:val="clear" w:color="auto" w:fill="FFFFFF"/>
        <w:spacing w:after="0" w:line="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Ответственность педагогического совета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совет несет ответственность 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Выполнение  плана работы.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5.2. Соответствие принятых решений законодательству Российской Федерации и Республики Татарстан об образовании, о защите прав детства.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Утверждение образовательных программ, не имеющих экспертного заключения.</w:t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Принятие конкретных решений по каждому рассматриваемому вопросу, с указанием ответственных лиц и сроков исполнения.</w:t>
      </w:r>
    </w:p>
    <w:p w:rsidR="006457E3" w:rsidRPr="00EE13AA" w:rsidRDefault="006457E3" w:rsidP="00EE13AA">
      <w:pPr>
        <w:shd w:val="clear" w:color="auto" w:fill="FFFFFF"/>
        <w:spacing w:after="0" w:line="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E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Делопроизводство педагогического совета</w:t>
      </w:r>
    </w:p>
    <w:p w:rsidR="00F154BF" w:rsidRPr="001D4ED7" w:rsidRDefault="00F154BF" w:rsidP="00F154BF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Приказ об организации педагогического совета оформляется не менее</w:t>
      </w:r>
      <w:proofErr w:type="gramStart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за 10 дней и не более 35 дней до даты организации педагогического совета. </w:t>
      </w:r>
    </w:p>
    <w:p w:rsidR="00F154BF" w:rsidRPr="00C55435" w:rsidRDefault="00F154BF" w:rsidP="00F154BF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5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Приказ об утверждении решения педагогического совета оформляется не позднее 7 дней со дня организации и доводится до каждого педагога под подпись.</w:t>
      </w:r>
    </w:p>
    <w:p w:rsidR="00574AEE" w:rsidRPr="00BD3D43" w:rsidRDefault="00F154BF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Заседания </w:t>
      </w:r>
      <w:r w:rsidR="00975D7F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детского сада оформляются протоколом в печатном виде, который ведет секретарь собрания.</w:t>
      </w:r>
    </w:p>
    <w:p w:rsidR="00574AEE" w:rsidRPr="00BD3D43" w:rsidRDefault="00F154BF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Протокол </w:t>
      </w:r>
      <w:r w:rsidR="00975D7F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детского сада составляется не позднее 3 дней после его завершения.</w:t>
      </w:r>
    </w:p>
    <w:p w:rsidR="00574AEE" w:rsidRPr="00BD3D43" w:rsidRDefault="00F154BF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Протоколы </w:t>
      </w:r>
      <w:r w:rsidR="00975D7F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="00975D7F" w:rsidRPr="00BD3D43">
        <w:rPr>
          <w:rFonts w:ascii="Times New Roman" w:hAnsi="Times New Roman" w:cs="Times New Roman"/>
          <w:sz w:val="24"/>
          <w:szCs w:val="24"/>
        </w:rPr>
        <w:t xml:space="preserve"> </w:t>
      </w:r>
      <w:r w:rsidR="00574AEE" w:rsidRPr="00BD3D43">
        <w:rPr>
          <w:rFonts w:ascii="Times New Roman" w:hAnsi="Times New Roman" w:cs="Times New Roman"/>
          <w:sz w:val="24"/>
          <w:szCs w:val="24"/>
        </w:rPr>
        <w:t>детского сада являются составной частью номенклатуры дел детского сада.</w:t>
      </w:r>
    </w:p>
    <w:p w:rsidR="00574AEE" w:rsidRDefault="00F154BF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</w:t>
      </w:r>
      <w:r w:rsidR="00574AEE" w:rsidRPr="00BD3D43">
        <w:rPr>
          <w:rFonts w:ascii="Times New Roman" w:hAnsi="Times New Roman" w:cs="Times New Roman"/>
          <w:sz w:val="24"/>
          <w:szCs w:val="24"/>
        </w:rPr>
        <w:t>. В протоколе фиксируются: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-исполнения решений предыдущего протокола общего собрания работников;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дата проведения;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- количественное присутствие </w:t>
      </w:r>
      <w:proofErr w:type="gramStart"/>
      <w:r w:rsidRPr="00BD3D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D3D43">
        <w:rPr>
          <w:rFonts w:ascii="Times New Roman" w:hAnsi="Times New Roman" w:cs="Times New Roman"/>
          <w:sz w:val="24"/>
          <w:szCs w:val="24"/>
        </w:rPr>
        <w:t>отсутствие ) членов коллектива;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приглашенные (ФИО, должность);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повестка дня</w:t>
      </w:r>
      <w:r w:rsidR="00F154BF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  <w:r w:rsidRPr="00BD3D43">
        <w:rPr>
          <w:rFonts w:ascii="Times New Roman" w:hAnsi="Times New Roman" w:cs="Times New Roman"/>
          <w:sz w:val="24"/>
          <w:szCs w:val="24"/>
        </w:rPr>
        <w:t>;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ход обсуждения вопросов</w:t>
      </w:r>
      <w:r w:rsidR="00F154BF" w:rsidRPr="00F154BF">
        <w:rPr>
          <w:rFonts w:ascii="Times New Roman" w:hAnsi="Times New Roman" w:cs="Times New Roman"/>
          <w:sz w:val="24"/>
          <w:szCs w:val="24"/>
        </w:rPr>
        <w:t xml:space="preserve"> </w:t>
      </w:r>
      <w:r w:rsidR="00F154BF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Pr="00BD3D43">
        <w:rPr>
          <w:rFonts w:ascii="Times New Roman" w:hAnsi="Times New Roman" w:cs="Times New Roman"/>
          <w:sz w:val="24"/>
          <w:szCs w:val="24"/>
        </w:rPr>
        <w:t>;</w:t>
      </w:r>
    </w:p>
    <w:p w:rsidR="00F154BF" w:rsidRPr="001D4ED7" w:rsidRDefault="00F154BF" w:rsidP="00F154BF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количество голосов, поданных за, против и воздержался по каждому вопросу, поставленному на голосование; 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- предложения, рекомендации и замечания работников детского сада и приглашенных лиц; </w:t>
      </w:r>
    </w:p>
    <w:p w:rsidR="00574AEE" w:rsidRPr="00BD3D43" w:rsidRDefault="00574AEE" w:rsidP="00574AEE">
      <w:pPr>
        <w:shd w:val="clear" w:color="auto" w:fill="FFFFFF"/>
        <w:tabs>
          <w:tab w:val="left" w:pos="3000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>- решение</w:t>
      </w:r>
      <w:r w:rsidR="00F154BF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  <w:r w:rsidRPr="00BD3D43">
        <w:rPr>
          <w:rFonts w:ascii="Times New Roman" w:hAnsi="Times New Roman" w:cs="Times New Roman"/>
          <w:sz w:val="24"/>
          <w:szCs w:val="24"/>
        </w:rPr>
        <w:t>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К протоколу оформляется лист ознакомления </w:t>
      </w:r>
      <w:r w:rsidR="00574AEE">
        <w:rPr>
          <w:rFonts w:ascii="Times New Roman" w:hAnsi="Times New Roman" w:cs="Times New Roman"/>
          <w:sz w:val="24"/>
          <w:szCs w:val="24"/>
        </w:rPr>
        <w:t>педагогического коллектива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с решением </w:t>
      </w:r>
      <w:r w:rsidR="00574AEE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детского сада.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6.8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Протоколы подписываются председателем и секретарем </w:t>
      </w:r>
      <w:r w:rsidR="00574AEE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="00574AEE" w:rsidRPr="00BD3D43">
        <w:rPr>
          <w:rFonts w:ascii="Times New Roman" w:hAnsi="Times New Roman" w:cs="Times New Roman"/>
          <w:sz w:val="24"/>
          <w:szCs w:val="24"/>
        </w:rPr>
        <w:t>.</w:t>
      </w:r>
    </w:p>
    <w:p w:rsidR="00574AEE" w:rsidRDefault="00574AEE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 xml:space="preserve">Секретарь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Pr="00BD3D43">
        <w:rPr>
          <w:rFonts w:ascii="Times New Roman" w:hAnsi="Times New Roman" w:cs="Times New Roman"/>
          <w:sz w:val="24"/>
          <w:szCs w:val="24"/>
        </w:rPr>
        <w:t xml:space="preserve"> направляет материалы заседания соответствующим лицам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6.9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Нумерация протоколов ведется с начала </w:t>
      </w:r>
      <w:r w:rsidR="00574AEE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="00574AEE" w:rsidRPr="00BD3D43">
        <w:rPr>
          <w:rFonts w:ascii="Times New Roman" w:hAnsi="Times New Roman" w:cs="Times New Roman"/>
          <w:sz w:val="24"/>
          <w:szCs w:val="24"/>
        </w:rPr>
        <w:t>года.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6.10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Каждый протокол </w:t>
      </w:r>
      <w:r w:rsidR="00574AEE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нумеруется постранично, прошнуровывается,  скрепляется подписью заведующего и печатью детского сада. По итогам года все протоколы </w:t>
      </w:r>
      <w:r w:rsidR="00574AEE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прошнуровываются и пронумеровываются, скрепляются подписью заведующего и печатью детского сада.</w:t>
      </w:r>
    </w:p>
    <w:p w:rsidR="00F154BF" w:rsidRPr="001D4ED7" w:rsidRDefault="00F154BF" w:rsidP="00F154BF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6.11</w:t>
      </w:r>
      <w:r w:rsidRPr="001D4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Внеочередному протоколу педагогического совета присваивается номер следующего по счету протокола.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6.12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</w:t>
      </w:r>
      <w:r w:rsidR="00574AEE">
        <w:rPr>
          <w:rFonts w:ascii="Times New Roman" w:hAnsi="Times New Roman" w:cs="Times New Roman"/>
          <w:sz w:val="24"/>
          <w:szCs w:val="24"/>
        </w:rPr>
        <w:t>П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ротоколов </w:t>
      </w:r>
      <w:r w:rsidR="00574AEE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хранится в делах детского сада в течение 50 лет и передается по акту </w:t>
      </w:r>
      <w:proofErr w:type="gramStart"/>
      <w:r w:rsidR="00574AEE" w:rsidRPr="00BD3D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574AEE" w:rsidRPr="00BD3D43">
        <w:rPr>
          <w:rFonts w:ascii="Times New Roman" w:hAnsi="Times New Roman" w:cs="Times New Roman"/>
          <w:sz w:val="24"/>
          <w:szCs w:val="24"/>
        </w:rPr>
        <w:t>при смене руководителя, передаче в архив).</w:t>
      </w:r>
    </w:p>
    <w:p w:rsidR="00574AEE" w:rsidRPr="00BD3D43" w:rsidRDefault="00F154BF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6.13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. Все решения </w:t>
      </w:r>
      <w:r w:rsidR="00C55435">
        <w:rPr>
          <w:rFonts w:ascii="Times New Roman" w:hAnsi="Times New Roman" w:cs="Times New Roman"/>
          <w:sz w:val="24"/>
          <w:szCs w:val="24"/>
        </w:rPr>
        <w:t>педагогического  совета</w:t>
      </w:r>
      <w:r w:rsidR="00574AEE" w:rsidRPr="00BD3D43">
        <w:rPr>
          <w:rFonts w:ascii="Times New Roman" w:hAnsi="Times New Roman" w:cs="Times New Roman"/>
          <w:sz w:val="24"/>
          <w:szCs w:val="24"/>
        </w:rPr>
        <w:t xml:space="preserve"> своевременно доводятся до сведения всех работников детского сада. </w:t>
      </w:r>
    </w:p>
    <w:p w:rsidR="00574AEE" w:rsidRPr="00BD3D43" w:rsidRDefault="00574AEE" w:rsidP="00574AEE">
      <w:pPr>
        <w:shd w:val="clear" w:color="auto" w:fill="FFFFFF"/>
        <w:tabs>
          <w:tab w:val="left" w:pos="2025"/>
        </w:tabs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D3D43">
        <w:rPr>
          <w:rFonts w:ascii="Times New Roman" w:hAnsi="Times New Roman" w:cs="Times New Roman"/>
          <w:sz w:val="24"/>
          <w:szCs w:val="24"/>
        </w:rPr>
        <w:tab/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1DBA" w:rsidRDefault="00751DBA" w:rsidP="00751DBA"/>
    <w:p w:rsidR="00751DBA" w:rsidRDefault="006C5479" w:rsidP="00751DBA">
      <w:r>
        <w:rPr>
          <w:noProof/>
          <w:lang w:eastAsia="ru-RU"/>
        </w:rPr>
        <w:lastRenderedPageBreak/>
        <w:drawing>
          <wp:inline distT="0" distB="0" distL="0" distR="0">
            <wp:extent cx="6390005" cy="8801100"/>
            <wp:effectExtent l="19050" t="0" r="0" b="0"/>
            <wp:docPr id="2" name="Рисунок 1" descr="о педсовет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едсовете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DBA" w:rsidRDefault="00751DBA" w:rsidP="00751DBA"/>
    <w:p w:rsidR="00751DBA" w:rsidRDefault="00751DBA" w:rsidP="00751DBA"/>
    <w:p w:rsidR="00751DBA" w:rsidRDefault="006C5479" w:rsidP="00751DBA">
      <w:r>
        <w:rPr>
          <w:noProof/>
          <w:lang w:eastAsia="ru-RU"/>
        </w:rPr>
        <w:lastRenderedPageBreak/>
        <w:drawing>
          <wp:inline distT="0" distB="0" distL="0" distR="0">
            <wp:extent cx="6390005" cy="8801100"/>
            <wp:effectExtent l="19050" t="0" r="0" b="0"/>
            <wp:docPr id="3" name="Рисунок 2" descr="о педсовет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едсовете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57E3" w:rsidRPr="001D4ED7" w:rsidRDefault="006457E3" w:rsidP="001D4ED7">
      <w:p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77FD" w:rsidRPr="001D4ED7" w:rsidRDefault="002277FD" w:rsidP="001D4ED7">
      <w:pPr>
        <w:shd w:val="clear" w:color="auto" w:fill="FFFFFF"/>
        <w:spacing w:before="240" w:after="4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2277FD" w:rsidRPr="001D4ED7" w:rsidSect="00180E94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75A39"/>
    <w:multiLevelType w:val="multilevel"/>
    <w:tmpl w:val="E760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5E609E"/>
    <w:multiLevelType w:val="multilevel"/>
    <w:tmpl w:val="AA10B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F62DF"/>
    <w:multiLevelType w:val="multilevel"/>
    <w:tmpl w:val="916AF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64769B"/>
    <w:multiLevelType w:val="multilevel"/>
    <w:tmpl w:val="C0203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7FD"/>
    <w:rsid w:val="00105E1B"/>
    <w:rsid w:val="00163928"/>
    <w:rsid w:val="00180E94"/>
    <w:rsid w:val="001D4ED7"/>
    <w:rsid w:val="002277FD"/>
    <w:rsid w:val="002368C9"/>
    <w:rsid w:val="004B4F3F"/>
    <w:rsid w:val="004D5D1F"/>
    <w:rsid w:val="00574AEE"/>
    <w:rsid w:val="005B4045"/>
    <w:rsid w:val="005B7CE9"/>
    <w:rsid w:val="006457E3"/>
    <w:rsid w:val="006B436D"/>
    <w:rsid w:val="006C5479"/>
    <w:rsid w:val="00751DBA"/>
    <w:rsid w:val="0097418B"/>
    <w:rsid w:val="00975D7F"/>
    <w:rsid w:val="009C0588"/>
    <w:rsid w:val="00C55435"/>
    <w:rsid w:val="00D5023D"/>
    <w:rsid w:val="00D61AA5"/>
    <w:rsid w:val="00D747A9"/>
    <w:rsid w:val="00EE0AC9"/>
    <w:rsid w:val="00EE13AA"/>
    <w:rsid w:val="00EF73D6"/>
    <w:rsid w:val="00F154BF"/>
    <w:rsid w:val="00F36660"/>
    <w:rsid w:val="00F742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7E3"/>
  </w:style>
  <w:style w:type="paragraph" w:styleId="3">
    <w:name w:val="heading 3"/>
    <w:basedOn w:val="a"/>
    <w:link w:val="30"/>
    <w:uiPriority w:val="9"/>
    <w:qFormat/>
    <w:rsid w:val="002277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277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2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7FD"/>
    <w:rPr>
      <w:b/>
      <w:bCs/>
    </w:rPr>
  </w:style>
  <w:style w:type="paragraph" w:styleId="a5">
    <w:name w:val="List Paragraph"/>
    <w:basedOn w:val="a"/>
    <w:uiPriority w:val="34"/>
    <w:qFormat/>
    <w:rsid w:val="002277FD"/>
    <w:pPr>
      <w:ind w:left="720"/>
      <w:contextualSpacing/>
    </w:pPr>
  </w:style>
  <w:style w:type="paragraph" w:customStyle="1" w:styleId="Default">
    <w:name w:val="Default"/>
    <w:rsid w:val="001D4E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6">
    <w:name w:val="Table Grid"/>
    <w:basedOn w:val="a1"/>
    <w:uiPriority w:val="59"/>
    <w:rsid w:val="00751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0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0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7E3"/>
  </w:style>
  <w:style w:type="paragraph" w:styleId="3">
    <w:name w:val="heading 3"/>
    <w:basedOn w:val="a"/>
    <w:link w:val="30"/>
    <w:uiPriority w:val="9"/>
    <w:qFormat/>
    <w:rsid w:val="002277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277F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2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7FD"/>
    <w:rPr>
      <w:b/>
      <w:bCs/>
    </w:rPr>
  </w:style>
  <w:style w:type="paragraph" w:styleId="a5">
    <w:name w:val="List Paragraph"/>
    <w:basedOn w:val="a"/>
    <w:uiPriority w:val="34"/>
    <w:qFormat/>
    <w:rsid w:val="002277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4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1542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Gimnazy</dc:creator>
  <cp:lastModifiedBy>RePack by SPecialiST</cp:lastModifiedBy>
  <cp:revision>8</cp:revision>
  <cp:lastPrinted>2019-08-20T05:24:00Z</cp:lastPrinted>
  <dcterms:created xsi:type="dcterms:W3CDTF">2019-03-20T10:09:00Z</dcterms:created>
  <dcterms:modified xsi:type="dcterms:W3CDTF">2019-09-28T11:07:00Z</dcterms:modified>
</cp:coreProperties>
</file>